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EC" w:rsidRDefault="00102288" w:rsidP="00230EB2">
      <w:pPr>
        <w:spacing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30EB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E5CE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Экологическое мероприятие на тему: «Будущее  планеты  в  твоих руках».</w:t>
      </w:r>
    </w:p>
    <w:p w:rsidR="00230EB2" w:rsidRPr="006E5CEC" w:rsidRDefault="00102288" w:rsidP="00230EB2">
      <w:pPr>
        <w:spacing w:line="36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E5CE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Экологическая ситуация в мире ухудшается  с каждым днем. Многие ученые полагают, что деятельность общества привела к катастрофе. Крупнейшая проблема – стремительное сокращение представителей флоры, фауны.  </w:t>
      </w:r>
    </w:p>
    <w:p w:rsidR="00230EB2" w:rsidRPr="006E5CEC" w:rsidRDefault="00230EB2" w:rsidP="006E5CEC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</w:rPr>
      </w:pPr>
      <w:r w:rsidRPr="006E5CEC">
        <w:rPr>
          <w:b/>
        </w:rPr>
        <w:t>Цель мероприятия:</w:t>
      </w:r>
      <w:r w:rsidRPr="006E5CEC">
        <w:t xml:space="preserve">   </w:t>
      </w:r>
      <w:r w:rsidRPr="006E5CEC">
        <w:rPr>
          <w:bCs/>
          <w:iCs/>
          <w:color w:val="000000"/>
        </w:rPr>
        <w:t>Углубить и расширить знания по экологическому состоянию нашей планеты, охране природы, и рациональному природопользованию, развивать экологическую культуру</w:t>
      </w:r>
      <w:r w:rsidR="006E5CEC" w:rsidRPr="006E5CEC">
        <w:rPr>
          <w:bCs/>
          <w:iCs/>
          <w:color w:val="000000"/>
        </w:rPr>
        <w:t>,</w:t>
      </w:r>
      <w:r w:rsidRPr="006E5CEC">
        <w:rPr>
          <w:bCs/>
          <w:iCs/>
          <w:color w:val="000000"/>
        </w:rPr>
        <w:t xml:space="preserve"> </w:t>
      </w:r>
      <w:r w:rsidR="006E5CEC" w:rsidRPr="006E5CEC">
        <w:rPr>
          <w:bCs/>
          <w:iCs/>
          <w:color w:val="000000"/>
        </w:rPr>
        <w:t>п</w:t>
      </w:r>
      <w:r w:rsidRPr="006E5CEC">
        <w:rPr>
          <w:bCs/>
          <w:iCs/>
          <w:color w:val="000000"/>
        </w:rPr>
        <w:t>оказать влияние хозяйственной деятельности человека на природу и здоровье людей.</w:t>
      </w:r>
      <w:r w:rsidR="006E5CEC" w:rsidRPr="006E5CEC">
        <w:rPr>
          <w:color w:val="000000"/>
        </w:rPr>
        <w:t xml:space="preserve"> </w:t>
      </w:r>
      <w:r w:rsidR="006E5CEC" w:rsidRPr="006E5CEC">
        <w:rPr>
          <w:bCs/>
          <w:iCs/>
          <w:color w:val="000000"/>
        </w:rPr>
        <w:t>Формирование у детей</w:t>
      </w:r>
      <w:r w:rsidRPr="006E5CEC">
        <w:rPr>
          <w:bCs/>
          <w:iCs/>
          <w:color w:val="000000"/>
        </w:rPr>
        <w:t xml:space="preserve"> чувства заботы о здоровье окружающих, способность прогнозировать возможные изменения состояния здоровья учащихся под влиянием факторов окружающей среды.</w:t>
      </w:r>
      <w:r w:rsidR="006E5CEC">
        <w:rPr>
          <w:color w:val="000000"/>
        </w:rPr>
        <w:t xml:space="preserve"> </w:t>
      </w:r>
      <w:r w:rsidRPr="006E5CEC">
        <w:rPr>
          <w:bCs/>
          <w:iCs/>
          <w:color w:val="000000"/>
        </w:rPr>
        <w:t>Вырабатывать умение ориентироваться в океане информации, отборе материала, правильной оценки событий и явлений.</w:t>
      </w:r>
    </w:p>
    <w:p w:rsidR="006E5CEC" w:rsidRDefault="006E5CEC" w:rsidP="006E5CE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важно, чтобы дети</w:t>
      </w:r>
      <w:r w:rsidR="00102288" w:rsidRPr="006E5C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научились любить и ценить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природу. И жизнь станет для них</w:t>
      </w:r>
      <w:r w:rsidR="00102288" w:rsidRPr="006E5C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богаче и интереснее. Вы не будете равнодушными и бессердечными: кто любит природу, тот не испортит дерево, не сорвет цветок, не погубит птицу.</w:t>
      </w:r>
      <w:r w:rsidR="00102288" w:rsidRPr="006E5C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102288" w:rsidRPr="006E5C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 живет на земле в окружении растений и животных. В небе птицы летают стаями, в воде рыбы ходят косяками, а в земле муравьи обитают семьями. Люди тоже живут вместе, делают одно общее дело и называются народом. То место, где родился человек, называется Родиной. Мы не мыслим своей жизни без ее лесов, полей, рек, озер.</w:t>
      </w:r>
      <w:r w:rsidR="00102288" w:rsidRPr="006E5C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Книга природы открывается для всех, но по-настоящему лишь тому, кто способен понимать ее язык. Поэтому каждый по-своему любит природу и по-своему к ней относится. Один посадит дерево, выходит раненую птицу, не сломает цветущую ветку черемухи, не разрушит муравейника, птичьего гнезда. А другой вырвет все цветы с василькового поля, не пощадит пчел, стрекоз, бабочек, забросает склянками, банками и другими отбросами реку, лужок и в своей жизни не вырастит ни одного цветка. Нет! Не назовешь такого человека частью природы, ее детищем.</w:t>
      </w:r>
    </w:p>
    <w:p w:rsidR="001F5106" w:rsidRPr="006E5CEC" w:rsidRDefault="00102288" w:rsidP="006E5CE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C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E5C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</w:p>
    <w:p w:rsidR="001F5106" w:rsidRPr="006E5CEC" w:rsidRDefault="001F5106" w:rsidP="006E5CE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F5106" w:rsidRPr="006E5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2288"/>
    <w:rsid w:val="00102288"/>
    <w:rsid w:val="001F5106"/>
    <w:rsid w:val="00230EB2"/>
    <w:rsid w:val="006E5CEC"/>
    <w:rsid w:val="00C9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ЦСКД</dc:creator>
  <cp:keywords/>
  <dc:description/>
  <cp:lastModifiedBy>ЦСКД</cp:lastModifiedBy>
  <cp:revision>3</cp:revision>
  <dcterms:created xsi:type="dcterms:W3CDTF">2020-10-13T10:17:00Z</dcterms:created>
  <dcterms:modified xsi:type="dcterms:W3CDTF">2020-10-13T10:58:00Z</dcterms:modified>
</cp:coreProperties>
</file>